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1027D" w14:textId="35EFFBF7" w:rsidR="00CE40F6" w:rsidRDefault="00E43E4B">
      <w:bookmarkStart w:id="0" w:name="_GoBack"/>
      <w:r w:rsidRPr="00E43E4B">
        <w:rPr>
          <w:noProof/>
        </w:rPr>
        <w:drawing>
          <wp:anchor distT="0" distB="0" distL="114300" distR="114300" simplePos="0" relativeHeight="251658240" behindDoc="0" locked="0" layoutInCell="1" allowOverlap="1" wp14:anchorId="52A1FD95" wp14:editId="0F299743">
            <wp:simplePos x="0" y="0"/>
            <wp:positionH relativeFrom="column">
              <wp:posOffset>-404037</wp:posOffset>
            </wp:positionH>
            <wp:positionV relativeFrom="paragraph">
              <wp:posOffset>-136538</wp:posOffset>
            </wp:positionV>
            <wp:extent cx="6644906" cy="907348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9278" cy="9202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E40F6" w:rsidSect="00724F3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E4B"/>
    <w:rsid w:val="00724F3C"/>
    <w:rsid w:val="00B565F4"/>
    <w:rsid w:val="00CE40F6"/>
    <w:rsid w:val="00D63242"/>
    <w:rsid w:val="00E43E4B"/>
    <w:rsid w:val="00E8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2E3F0A"/>
  <w15:chartTrackingRefBased/>
  <w15:docId w15:val="{3314189D-2CAE-C04A-9CAE-19B4A1E7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Benedikt Vilhjalmsson</dc:creator>
  <cp:keywords/>
  <dc:description/>
  <cp:lastModifiedBy>Benedikt Vilhjalmsson</cp:lastModifiedBy>
  <cp:revision>4</cp:revision>
  <dcterms:created xsi:type="dcterms:W3CDTF">2020-03-25T10:22:00Z</dcterms:created>
  <dcterms:modified xsi:type="dcterms:W3CDTF">2020-03-25T10:34:00Z</dcterms:modified>
</cp:coreProperties>
</file>